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2480FFDB" w:rsidR="00BB0DC2" w:rsidRPr="005B2DA9" w:rsidRDefault="005B2DA9" w:rsidP="005B2DA9">
            <w:pPr>
              <w:bidi/>
              <w:rPr>
                <w:rFonts w:asciiTheme="majorBidi" w:hAnsiTheme="majorBidi" w:cstheme="majorBidi"/>
                <w:sz w:val="30"/>
                <w:szCs w:val="30"/>
                <w:rtl/>
                <w:lang w:val="en-AU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  <w:lang w:val="en-AU"/>
              </w:rPr>
              <w:t xml:space="preserve">مهارات الحاسب و تقنية المعلومات 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03E431C7" w:rsidR="0027521F" w:rsidRPr="005B2DA9" w:rsidRDefault="005B2DA9" w:rsidP="00220BD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INF110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3F87D5CD" w:rsidR="0027521F" w:rsidRPr="005D2DDD" w:rsidRDefault="004456D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إدارة الأعمال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48079B2C" w:rsidR="0027521F" w:rsidRPr="005D2DDD" w:rsidRDefault="005B2DA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قسم إدارة الاعمال 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020C0EE1" w:rsidR="00DA5A4C" w:rsidRPr="005D2DDD" w:rsidRDefault="005B2DA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كلية العلوم الدراسات الانسانيه في رماح 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50B282E6" w:rsidR="0027521F" w:rsidRPr="005D2DDD" w:rsidRDefault="005B2DA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المجمعه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4456D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25165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4456D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25165C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4456D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25165C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4456D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25165C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4456D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25165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4456D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25165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4456D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25165C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4456D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25165C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4456D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25165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4456D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25165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4456D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25165C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4456D3">
              <w:rPr>
                <w:noProof/>
                <w:webHidden/>
                <w:rtl/>
              </w:rPr>
              <w:t>6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25165C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4456D3">
              <w:rPr>
                <w:noProof/>
                <w:webHidden/>
                <w:rtl/>
              </w:rPr>
              <w:t>6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25165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4456D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25165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4456D3">
              <w:rPr>
                <w:webHidden/>
                <w:rtl/>
              </w:rPr>
              <w:t>7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74"/>
        <w:gridCol w:w="711"/>
        <w:gridCol w:w="878"/>
        <w:gridCol w:w="59"/>
        <w:gridCol w:w="218"/>
        <w:gridCol w:w="184"/>
        <w:gridCol w:w="278"/>
        <w:gridCol w:w="517"/>
        <w:gridCol w:w="278"/>
        <w:gridCol w:w="697"/>
        <w:gridCol w:w="278"/>
        <w:gridCol w:w="651"/>
        <w:gridCol w:w="278"/>
        <w:gridCol w:w="1993"/>
        <w:gridCol w:w="278"/>
        <w:gridCol w:w="1799"/>
      </w:tblGrid>
      <w:tr w:rsidR="00D36735" w:rsidRPr="005D2DDD" w14:paraId="08BF5D14" w14:textId="77777777" w:rsidTr="000F6975">
        <w:trPr>
          <w:jc w:val="center"/>
        </w:trPr>
        <w:tc>
          <w:tcPr>
            <w:tcW w:w="1110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90" w:type="pct"/>
            <w:gridSpan w:val="12"/>
            <w:tcBorders>
              <w:left w:val="nil"/>
              <w:bottom w:val="single" w:sz="8" w:space="0" w:color="auto"/>
            </w:tcBorders>
          </w:tcPr>
          <w:p w14:paraId="467B7189" w14:textId="20E437FC" w:rsidR="00807FAF" w:rsidRPr="003302F2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6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0F6975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6FF378D" w14:textId="77777777" w:rsidR="00A506A9" w:rsidRPr="000F6975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black"/>
              </w:rPr>
            </w:pP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0F6975">
        <w:trPr>
          <w:trHeight w:val="283"/>
          <w:jc w:val="center"/>
        </w:trPr>
        <w:tc>
          <w:tcPr>
            <w:tcW w:w="620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256069E" w14:textId="77777777" w:rsidR="005C6B5C" w:rsidRPr="005D2DDD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pct"/>
            <w:gridSpan w:val="5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F6975" w:rsidRPr="005D2DDD" w14:paraId="480F0F9A" w14:textId="77777777" w:rsidTr="000F6975">
        <w:trPr>
          <w:trHeight w:val="355"/>
          <w:jc w:val="center"/>
        </w:trPr>
        <w:tc>
          <w:tcPr>
            <w:tcW w:w="5000" w:type="pct"/>
            <w:gridSpan w:val="16"/>
            <w:tcBorders>
              <w:top w:val="single" w:sz="8" w:space="0" w:color="auto"/>
              <w:bottom w:val="single" w:sz="8" w:space="0" w:color="auto"/>
            </w:tcBorders>
          </w:tcPr>
          <w:p w14:paraId="0714E7D8" w14:textId="614C88A4" w:rsidR="000F6975" w:rsidRPr="003302F2" w:rsidRDefault="000F6975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: </w:t>
            </w:r>
            <w:r>
              <w:rPr>
                <w:rFonts w:asciiTheme="majorBidi" w:hAnsiTheme="majorBidi" w:cstheme="majorBidi" w:hint="cs"/>
                <w:sz w:val="26"/>
                <w:szCs w:val="26"/>
                <w:rtl/>
                <w:lang w:bidi="ar-EG"/>
              </w:rPr>
              <w:t xml:space="preserve">السنه الآولى </w:t>
            </w:r>
            <w:r>
              <w:rPr>
                <w:rFonts w:asciiTheme="majorBidi" w:hAnsiTheme="majorBidi" w:cstheme="majorBidi"/>
                <w:sz w:val="26"/>
                <w:szCs w:val="26"/>
                <w:rtl/>
                <w:lang w:bidi="ar-EG"/>
              </w:rPr>
              <w:t>–</w:t>
            </w:r>
            <w:r>
              <w:rPr>
                <w:rFonts w:asciiTheme="majorBidi" w:hAnsiTheme="majorBidi" w:cstheme="majorBidi" w:hint="cs"/>
                <w:sz w:val="26"/>
                <w:szCs w:val="26"/>
                <w:rtl/>
                <w:lang w:bidi="ar-EG"/>
              </w:rPr>
              <w:t xml:space="preserve"> مستوى اول </w:t>
            </w:r>
          </w:p>
        </w:tc>
      </w:tr>
      <w:tr w:rsidR="00550C20" w:rsidRPr="005D2DDD" w14:paraId="7CC53ED0" w14:textId="77777777" w:rsidTr="00655C97">
        <w:trPr>
          <w:trHeight w:val="871"/>
          <w:jc w:val="center"/>
        </w:trPr>
        <w:tc>
          <w:tcPr>
            <w:tcW w:w="5000" w:type="pct"/>
            <w:gridSpan w:val="16"/>
            <w:tcBorders>
              <w:top w:val="single" w:sz="8" w:space="0" w:color="auto"/>
            </w:tcBorders>
          </w:tcPr>
          <w:p w14:paraId="77AEE28A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</w:p>
          <w:p w14:paraId="0B35C87D" w14:textId="14FB7D5E" w:rsidR="00550C20" w:rsidRPr="003302F2" w:rsidRDefault="000F6975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  <w:p w14:paraId="2F62CFA8" w14:textId="171C13AE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6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6"/>
            <w:tcBorders>
              <w:top w:val="nil"/>
            </w:tcBorders>
          </w:tcPr>
          <w:p w14:paraId="37227309" w14:textId="77777777" w:rsidR="00DA55B2" w:rsidRPr="000F6975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558814E4" w:rsidR="00807FAF" w:rsidRPr="000F6975" w:rsidRDefault="000F6975" w:rsidP="00416FE2">
            <w:pPr>
              <w:bidi/>
              <w:rPr>
                <w:rFonts w:asciiTheme="majorBidi" w:hAnsiTheme="majorBidi" w:cstheme="majorBidi"/>
              </w:rPr>
            </w:pPr>
            <w:r w:rsidRPr="000F6975"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0C718E8D" w:rsidR="00D47214" w:rsidRPr="005D2DDD" w:rsidRDefault="00D47214" w:rsidP="000E7953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8355782" w:rsidR="00D47214" w:rsidRPr="005D2DDD" w:rsidRDefault="000E795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39BF3A88" w:rsidR="00D47214" w:rsidRPr="005D2DDD" w:rsidRDefault="000E795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77777777" w:rsidR="00D47214" w:rsidRPr="000F6975" w:rsidRDefault="00D47214" w:rsidP="0096351B">
            <w:pPr>
              <w:bidi/>
              <w:jc w:val="center"/>
              <w:rPr>
                <w:rFonts w:asciiTheme="majorBidi" w:hAnsiTheme="majorBidi" w:cstheme="majorBidi"/>
                <w:rtl/>
                <w:lang w:val="en-AU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D47214" w:rsidRPr="00530482" w:rsidRDefault="00D47214" w:rsidP="00530482">
            <w:pPr>
              <w:jc w:val="center"/>
              <w:rPr>
                <w:rFonts w:asciiTheme="majorBidi" w:hAnsiTheme="majorBidi" w:cstheme="majorBidi"/>
                <w:lang w:val="en-AU"/>
              </w:rPr>
            </w:pP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316B09D8" w:rsidR="00026BDF" w:rsidRPr="000274EF" w:rsidRDefault="000E7953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105080">
        <w:trPr>
          <w:trHeight w:val="281"/>
        </w:trPr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56CCF885" w:rsidR="00026BDF" w:rsidRPr="000274EF" w:rsidRDefault="00E8630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2F8ED644" w:rsidR="00026BDF" w:rsidRPr="000274EF" w:rsidRDefault="00923CC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0FA00B99" w:rsidR="00026BDF" w:rsidRPr="000274EF" w:rsidRDefault="00A54A3A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6509D5F6" w:rsidR="009B0DDB" w:rsidRPr="00220BD2" w:rsidRDefault="00A54A3A" w:rsidP="00220BD2">
            <w:pPr>
              <w:bidi/>
              <w:rPr>
                <w:rFonts w:asciiTheme="majorBidi" w:hAnsiTheme="majorBidi" w:cstheme="majorBidi"/>
                <w:lang w:val="en-AU" w:bidi="ar-EG"/>
              </w:rPr>
            </w:pPr>
            <w:r>
              <w:rPr>
                <w:rFonts w:asciiTheme="majorBidi" w:hAnsiTheme="majorBidi" w:cstheme="majorBidi" w:hint="cs"/>
                <w:rtl/>
                <w:lang w:val="en-AU" w:bidi="ar-EG"/>
              </w:rPr>
              <w:t>45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Heading2"/>
              <w:rPr>
                <w:rtl/>
              </w:rPr>
            </w:pPr>
            <w:bookmarkStart w:id="7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7"/>
          </w:p>
          <w:p w14:paraId="3FFCFE51" w14:textId="77777777" w:rsidR="00923CCE" w:rsidRDefault="00923CCE" w:rsidP="00923CCE">
            <w:pPr>
              <w:bidi/>
            </w:pPr>
            <w:r>
              <w:rPr>
                <w:rtl/>
              </w:rPr>
              <w:t>-الحواسيب و مكوناتها – ويندوز - معالج النصوص - برنامج البوربوينت - برنامج الإكسيل</w:t>
            </w:r>
          </w:p>
          <w:p w14:paraId="67B542AA" w14:textId="77777777" w:rsidR="00923CCE" w:rsidRDefault="00923CCE" w:rsidP="00923CCE">
            <w:pPr>
              <w:bidi/>
            </w:pPr>
            <w:r>
              <w:rPr>
                <w:rtl/>
              </w:rPr>
              <w:t>- برنامج معالجة  قواعد البيانات (أكسس ),</w:t>
            </w:r>
          </w:p>
          <w:p w14:paraId="7FEE2A4D" w14:textId="77777777" w:rsidR="00673AFD" w:rsidRDefault="00923CCE" w:rsidP="00923CCE">
            <w:pPr>
              <w:bidi/>
            </w:pPr>
            <w:r>
              <w:rPr>
                <w:rtl/>
              </w:rPr>
              <w:t>- الإنترنت.-  التعلم الذاتي الاختياري</w:t>
            </w:r>
          </w:p>
          <w:p w14:paraId="6ED9DA42" w14:textId="77777777" w:rsidR="00923CCE" w:rsidRDefault="00923CCE" w:rsidP="00923CCE">
            <w:pPr>
              <w:bidi/>
            </w:pPr>
          </w:p>
          <w:p w14:paraId="72D97E3A" w14:textId="27584224" w:rsidR="00923CCE" w:rsidRPr="00192987" w:rsidRDefault="00923CCE" w:rsidP="00923CCE">
            <w:pPr>
              <w:bidi/>
              <w:rPr>
                <w:rtl/>
              </w:rPr>
            </w:pP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Heading2"/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7520B9" w14:textId="77777777" w:rsidR="00923CCE" w:rsidRPr="00923CCE" w:rsidRDefault="00923CCE" w:rsidP="00923CC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923CCE">
              <w:rPr>
                <w:rFonts w:asciiTheme="majorBidi" w:hAnsiTheme="majorBidi"/>
                <w:rtl/>
                <w:lang w:bidi="ar-EG"/>
              </w:rPr>
              <w:t>إكساب الطالب المهارات اللازمة للتعامل مع الحاسب الالي بكفاءة عالية.</w:t>
            </w:r>
          </w:p>
          <w:p w14:paraId="21752B8E" w14:textId="77777777" w:rsidR="00923CCE" w:rsidRPr="00923CCE" w:rsidRDefault="00923CCE" w:rsidP="00923CC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923CCE">
              <w:rPr>
                <w:rFonts w:asciiTheme="majorBidi" w:hAnsiTheme="majorBidi"/>
                <w:rtl/>
                <w:lang w:bidi="ar-EG"/>
              </w:rPr>
              <w:t>تنمية  مهارات الطالب العلمية والبحثية .</w:t>
            </w:r>
          </w:p>
          <w:p w14:paraId="2714B1F7" w14:textId="77777777" w:rsidR="00923CCE" w:rsidRPr="00923CCE" w:rsidRDefault="00923CCE" w:rsidP="00923CC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923CCE">
              <w:rPr>
                <w:rFonts w:asciiTheme="majorBidi" w:hAnsiTheme="majorBidi"/>
                <w:rtl/>
                <w:lang w:bidi="ar-EG"/>
              </w:rPr>
              <w:t>اكساب الطالب القدرة على تصميم بعض البرمجيات التعليمية المبسطة</w:t>
            </w:r>
          </w:p>
          <w:p w14:paraId="09DC25A5" w14:textId="1032E42F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1A2476C2" w:rsidR="00416FE2" w:rsidRPr="00B4292A" w:rsidRDefault="00A232D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color w:val="000000"/>
                <w:rtl/>
                <w:lang w:bidi="ar-JO"/>
              </w:rPr>
              <w:t>المعرفة التامة بأجهزة الحاسب الآلي ومكوناته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2A0C4D52" w:rsidR="00416FE2" w:rsidRPr="00B4292A" w:rsidRDefault="00220BD2" w:rsidP="00416FE2">
            <w:pPr>
              <w:bidi/>
              <w:rPr>
                <w:rFonts w:asciiTheme="majorBidi" w:hAnsiTheme="majorBidi" w:cstheme="majorBidi"/>
              </w:rPr>
            </w:pPr>
            <w:r w:rsidRPr="00D90E91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ع</w:t>
            </w:r>
            <w:r w:rsidRPr="00D90E91">
              <w:rPr>
                <w:rFonts w:hint="cs"/>
                <w:b/>
                <w:bCs/>
                <w:sz w:val="20"/>
                <w:szCs w:val="20"/>
                <w:vertAlign w:val="subscript"/>
                <w:rtl/>
                <w:lang w:bidi="ar-EG"/>
              </w:rPr>
              <w:t>2</w:t>
            </w:r>
          </w:p>
        </w:tc>
      </w:tr>
      <w:tr w:rsidR="00416FE2" w:rsidRPr="005D2DDD" w14:paraId="3806A3EC" w14:textId="55D3FA0F" w:rsidTr="00220BD2">
        <w:trPr>
          <w:trHeight w:val="310"/>
        </w:trPr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06CAF9FF" w:rsidR="00416FE2" w:rsidRPr="00B4292A" w:rsidRDefault="00A232D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المعرفه التامه لاستخدام الحاسب ونظام التشغيل الويندوز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6C0C6929" w:rsidR="00416FE2" w:rsidRPr="00B4292A" w:rsidRDefault="00220BD2" w:rsidP="00416FE2">
            <w:pPr>
              <w:bidi/>
              <w:rPr>
                <w:rFonts w:asciiTheme="majorBidi" w:hAnsiTheme="majorBidi" w:cstheme="majorBidi"/>
              </w:rPr>
            </w:pPr>
            <w:r w:rsidRPr="00D90E91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ع</w:t>
            </w:r>
            <w:r w:rsidR="00CF6BE4">
              <w:rPr>
                <w:rFonts w:hint="cs"/>
                <w:b/>
                <w:bCs/>
                <w:sz w:val="20"/>
                <w:szCs w:val="20"/>
                <w:vertAlign w:val="subscript"/>
                <w:rtl/>
                <w:lang w:bidi="ar-EG"/>
              </w:rPr>
              <w:t>3</w:t>
            </w:r>
          </w:p>
        </w:tc>
      </w:tr>
      <w:tr w:rsidR="00416FE2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7FD7E380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F301D4E" w14:textId="0FB0AC1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8E9A245" w14:textId="678C6529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3A530E14" w14:textId="66D90952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C7E693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0B6B74C4" w:rsidR="00416FE2" w:rsidRPr="00B4292A" w:rsidRDefault="00A232D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color w:val="000000"/>
                <w:rtl/>
                <w:lang w:bidi="ar-JO"/>
              </w:rPr>
              <w:t>امتلاك كافة المهارات العملية على برمجيات التطبيقات الجاهزة </w:t>
            </w:r>
            <w:r w:rsidRPr="00865971">
              <w:rPr>
                <w:rFonts w:ascii="Arial" w:hAnsi="Arial"/>
                <w:color w:val="000000"/>
              </w:rPr>
              <w:t>Microsoft Office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11DA2FD6" w:rsidR="00416FE2" w:rsidRPr="00B4292A" w:rsidRDefault="00220BD2" w:rsidP="00416FE2">
            <w:pPr>
              <w:bidi/>
              <w:rPr>
                <w:rFonts w:asciiTheme="majorBidi" w:hAnsiTheme="majorBidi" w:cstheme="majorBidi"/>
              </w:rPr>
            </w:pPr>
            <w:r w:rsidRPr="00D90E91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  <w:r w:rsidRPr="00D90E91">
              <w:rPr>
                <w:rFonts w:hint="cs"/>
                <w:b/>
                <w:bCs/>
                <w:sz w:val="20"/>
                <w:szCs w:val="20"/>
                <w:vertAlign w:val="subscript"/>
                <w:rtl/>
                <w:lang w:bidi="ar-EG"/>
              </w:rPr>
              <w:t>1</w:t>
            </w:r>
          </w:p>
        </w:tc>
      </w:tr>
      <w:tr w:rsidR="00416FE2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46E3CB05" w:rsidR="00416FE2" w:rsidRPr="00B4292A" w:rsidRDefault="00A232D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color w:val="000000"/>
                <w:rtl/>
              </w:rPr>
              <w:t>إعداد التقارير وإعداد العروض التقديمية بما يساعد الطالب في إعداد البحوث والمشاريع.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1A2EC7CD" w:rsidR="00416FE2" w:rsidRPr="00B4292A" w:rsidRDefault="00220BD2" w:rsidP="00416FE2">
            <w:pPr>
              <w:bidi/>
              <w:rPr>
                <w:rFonts w:asciiTheme="majorBidi" w:hAnsiTheme="majorBidi" w:cstheme="majorBidi"/>
              </w:rPr>
            </w:pPr>
            <w:r w:rsidRPr="00D90E91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  <w:r w:rsidR="00CF6BE4">
              <w:rPr>
                <w:rFonts w:hint="cs"/>
                <w:b/>
                <w:bCs/>
                <w:sz w:val="20"/>
                <w:szCs w:val="20"/>
                <w:vertAlign w:val="subscript"/>
                <w:rtl/>
                <w:lang w:bidi="ar-EG"/>
              </w:rPr>
              <w:t>3</w:t>
            </w:r>
          </w:p>
        </w:tc>
      </w:tr>
      <w:tr w:rsidR="00416FE2" w:rsidRPr="005D2DDD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7D28F44C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36FFA1D" w14:textId="140DB79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3DBD18" w14:textId="03A5A054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88C0E86" w14:textId="39B706AA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49AB2B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77ACFB4D" w:rsidR="00416FE2" w:rsidRPr="00B4292A" w:rsidRDefault="00A232D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/>
                <w:color w:val="000000"/>
                <w:rtl/>
                <w:lang w:bidi="ar-JO"/>
              </w:rPr>
              <w:t>القدرة على تصفح الانترنت بالشكل الأمثل واستخدام كافة خدماته مثل البريد الالكتروني،وتصفح المواقع التعليمية.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5B045267" w:rsidR="00416FE2" w:rsidRPr="00B4292A" w:rsidRDefault="00220BD2" w:rsidP="00416FE2">
            <w:pPr>
              <w:bidi/>
              <w:rPr>
                <w:rFonts w:asciiTheme="majorBidi" w:hAnsiTheme="majorBidi" w:cstheme="majorBidi"/>
              </w:rPr>
            </w:pPr>
            <w:r w:rsidRPr="00D90E91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ك</w:t>
            </w:r>
            <w:r w:rsidRPr="00D90E91">
              <w:rPr>
                <w:rFonts w:hint="cs"/>
                <w:b/>
                <w:bCs/>
                <w:sz w:val="20"/>
                <w:szCs w:val="20"/>
                <w:vertAlign w:val="subscript"/>
                <w:rtl/>
                <w:lang w:bidi="ar-EG"/>
              </w:rPr>
              <w:t>3</w:t>
            </w:r>
          </w:p>
        </w:tc>
      </w:tr>
      <w:tr w:rsidR="00416FE2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6ADA9D92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786A9382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41E914BF" w14:textId="560C46C3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71AFD95" w14:textId="1913A164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17F079B" w14:textId="6538A545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00393B6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2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Heading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696832" w:rsidRPr="005D2DDD" w14:paraId="7A7D722A" w14:textId="77777777" w:rsidTr="00C82682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696832" w:rsidRPr="00DE07AD" w:rsidRDefault="00696832" w:rsidP="00696832">
            <w:pPr>
              <w:bidi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43AECC28" w:rsidR="00696832" w:rsidRPr="00DE07AD" w:rsidRDefault="0069683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5447A">
              <w:rPr>
                <w:rtl/>
              </w:rPr>
              <w:t>مفاهيم أساسية في تكنولوجيا المعلومات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7F2D0E49" w:rsidR="00696832" w:rsidRPr="00DE07AD" w:rsidRDefault="00696832" w:rsidP="0069683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46C98">
              <w:t>3</w:t>
            </w:r>
          </w:p>
        </w:tc>
      </w:tr>
      <w:tr w:rsidR="00696832" w:rsidRPr="005D2DDD" w14:paraId="1ECDCD5F" w14:textId="77777777" w:rsidTr="00C8268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696832" w:rsidRPr="00DE07AD" w:rsidRDefault="0069683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23DAE9A8" w:rsidR="00696832" w:rsidRPr="00DE07AD" w:rsidRDefault="0069683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5447A">
              <w:rPr>
                <w:rtl/>
              </w:rPr>
              <w:t>المكونات المادية للحاسب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7E8A1016" w:rsidR="00696832" w:rsidRPr="00DE07AD" w:rsidRDefault="00696832" w:rsidP="0069683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46C98">
              <w:t>6</w:t>
            </w:r>
          </w:p>
        </w:tc>
      </w:tr>
      <w:tr w:rsidR="00696832" w:rsidRPr="005D2DDD" w14:paraId="123517E9" w14:textId="77777777" w:rsidTr="00C8268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696832" w:rsidRPr="00DE07AD" w:rsidRDefault="0069683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2042A4AE" w:rsidR="00696832" w:rsidRPr="00DE07AD" w:rsidRDefault="0069683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5447A">
              <w:rPr>
                <w:rtl/>
              </w:rPr>
              <w:t>الذاكرة والتخزين والأداء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119808B7" w:rsidR="00696832" w:rsidRPr="00DE07AD" w:rsidRDefault="00696832" w:rsidP="0069683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46C98">
              <w:t>3</w:t>
            </w:r>
          </w:p>
        </w:tc>
      </w:tr>
      <w:tr w:rsidR="00696832" w:rsidRPr="005D2DDD" w14:paraId="7575697F" w14:textId="77777777" w:rsidTr="00C8268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696832" w:rsidRPr="00DE07AD" w:rsidRDefault="0069683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37B4681A" w:rsidR="00696832" w:rsidRPr="00DE07AD" w:rsidRDefault="0069683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5447A">
              <w:rPr>
                <w:rtl/>
              </w:rPr>
              <w:t>أنظمة العد الرياضي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10931D8A" w:rsidR="00696832" w:rsidRPr="00DE07AD" w:rsidRDefault="00696832" w:rsidP="0069683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46C98">
              <w:t>6</w:t>
            </w:r>
          </w:p>
        </w:tc>
      </w:tr>
      <w:tr w:rsidR="00696832" w:rsidRPr="005D2DDD" w14:paraId="54E1ECC3" w14:textId="77777777" w:rsidTr="00C8268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696832" w:rsidRPr="00DE07AD" w:rsidRDefault="0069683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1F0A6C76" w:rsidR="00696832" w:rsidRPr="00DE07AD" w:rsidRDefault="0069683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5447A">
              <w:rPr>
                <w:rtl/>
              </w:rPr>
              <w:t>البرمجيات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76E0EE6D" w:rsidR="00696832" w:rsidRPr="00DE07AD" w:rsidRDefault="00696832" w:rsidP="0069683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46C98">
              <w:t>6</w:t>
            </w:r>
          </w:p>
        </w:tc>
      </w:tr>
      <w:tr w:rsidR="00696832" w:rsidRPr="005D2DDD" w14:paraId="2D456FE0" w14:textId="77777777" w:rsidTr="00C8268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375F1282" w:rsidR="00696832" w:rsidRPr="00DE07AD" w:rsidRDefault="0069683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6DEFBB7D" w:rsidR="00696832" w:rsidRPr="00DE07AD" w:rsidRDefault="00696832" w:rsidP="00923CC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5447A">
              <w:rPr>
                <w:rtl/>
              </w:rPr>
              <w:t>ويندوز - معالج النصوص - برنامج البوربوينت - برنامج الإكسيل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2E27CDC0" w:rsidR="00696832" w:rsidRPr="00DE07AD" w:rsidRDefault="00696832" w:rsidP="0069683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46C98">
              <w:t>18</w:t>
            </w:r>
          </w:p>
        </w:tc>
      </w:tr>
      <w:tr w:rsidR="00696832" w:rsidRPr="005D2DDD" w14:paraId="0D468C7D" w14:textId="77777777" w:rsidTr="00C8268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A065BE" w14:textId="66883EE5" w:rsidR="00696832" w:rsidRDefault="0069683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6BDD6D" w14:textId="20F89556" w:rsidR="00696832" w:rsidRPr="00DE07AD" w:rsidRDefault="00696832" w:rsidP="00923CC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5447A">
              <w:rPr>
                <w:rtl/>
              </w:rPr>
              <w:t>الإنترنت.-  التعلم الذاتي الاختياري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11A694E" w14:textId="480D05DB" w:rsidR="00696832" w:rsidRPr="00DE07AD" w:rsidRDefault="00696832" w:rsidP="0069683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346C98">
              <w:t>3</w:t>
            </w:r>
          </w:p>
        </w:tc>
      </w:tr>
      <w:tr w:rsidR="00D225ED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36A68ADC" w:rsidR="00D225ED" w:rsidRPr="005D2DDD" w:rsidRDefault="0069683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</w:tr>
    </w:tbl>
    <w:p w14:paraId="71F91938" w14:textId="34702087" w:rsidR="00636783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2E29EDC5" w14:textId="77777777" w:rsidR="00696832" w:rsidRPr="005D2DDD" w:rsidRDefault="00696832" w:rsidP="0069683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Heading1"/>
      </w:pPr>
      <w:bookmarkStart w:id="15" w:name="_Toc526247384"/>
      <w:bookmarkStart w:id="16" w:name="_Toc337790"/>
      <w:r w:rsidRPr="005D2DDD">
        <w:rPr>
          <w:rtl/>
        </w:rPr>
        <w:lastRenderedPageBreak/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14:paraId="1F61F646" w14:textId="5500FA9A" w:rsidR="00AD1A5E" w:rsidRPr="005D2DDD" w:rsidRDefault="00C80002" w:rsidP="00416FE2">
      <w:pPr>
        <w:pStyle w:val="Heading2"/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44"/>
        <w:gridCol w:w="2490"/>
        <w:gridCol w:w="2284"/>
      </w:tblGrid>
      <w:tr w:rsidR="00AD1A5E" w:rsidRPr="005D2DDD" w14:paraId="7771BA02" w14:textId="77777777" w:rsidTr="00C46FB2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4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9935BDC" w14:textId="77777777" w:rsidR="00696832" w:rsidRDefault="0069683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  <w:p w14:paraId="4522A15F" w14:textId="78793F71" w:rsidR="00AD1A5E" w:rsidRPr="005D2DDD" w:rsidRDefault="00C02B79" w:rsidP="0069683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9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C46FB2" w:rsidRPr="005D2DDD" w14:paraId="7D932913" w14:textId="77777777" w:rsidTr="00C46FB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C46FB2" w:rsidRPr="00DE07AD" w:rsidRDefault="00C46FB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44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0C526BD2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84447">
              <w:rPr>
                <w:rtl/>
              </w:rPr>
              <w:t>المعرفة التامة بأجهزة الحاسب الآلي ومكوناته</w:t>
            </w:r>
          </w:p>
        </w:tc>
        <w:tc>
          <w:tcPr>
            <w:tcW w:w="2490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BB49A2B" w14:textId="17B6CC1F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استخدام البلاك بورد  لمراجعة ومناقشه المحاضرات - الممارسه العمليه على الجهاز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A8B5044" w14:textId="0996E667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اختبارات قصيره - الاسئله خلال المحاضره</w:t>
            </w:r>
          </w:p>
        </w:tc>
      </w:tr>
      <w:tr w:rsidR="00C46FB2" w:rsidRPr="005D2DDD" w14:paraId="59024F89" w14:textId="77777777" w:rsidTr="00C46FB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C46FB2" w:rsidRPr="00DE07AD" w:rsidRDefault="00C46FB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4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50FF19C0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84447">
              <w:rPr>
                <w:rtl/>
              </w:rPr>
              <w:t>المعرفه التامه لاستخدام الحاسب ونظام التشغيل الويندوز</w:t>
            </w:r>
            <w:r w:rsidRPr="00284447">
              <w:t xml:space="preserve"> </w:t>
            </w:r>
          </w:p>
        </w:tc>
        <w:tc>
          <w:tcPr>
            <w:tcW w:w="249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2F1FA7" w14:textId="4D8B0718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استخدام البلاك بورد  لمراجعة ومناقشه المحاضرات - الممارسه العمليه على الجهاز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9DE1CC3" w14:textId="5A2EB576" w:rsidR="00C46FB2" w:rsidRPr="00DE07AD" w:rsidRDefault="00C46FB2" w:rsidP="00C46FB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الواجبات </w:t>
            </w:r>
            <w:r>
              <w:rPr>
                <w:rFonts w:asciiTheme="majorBidi" w:hAnsiTheme="majorBidi" w:cstheme="majorBidi"/>
                <w:rtl/>
              </w:rPr>
              <w:t>–</w:t>
            </w:r>
            <w:r>
              <w:rPr>
                <w:rFonts w:asciiTheme="majorBidi" w:hAnsiTheme="majorBidi" w:cstheme="majorBidi" w:hint="cs"/>
                <w:rtl/>
              </w:rPr>
              <w:t xml:space="preserve">الاسئله خلال المحاضره </w:t>
            </w:r>
          </w:p>
        </w:tc>
      </w:tr>
      <w:tr w:rsidR="00A674E6" w:rsidRPr="005D2DDD" w14:paraId="549F71E9" w14:textId="77777777" w:rsidTr="00C46FB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4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6934AE3" w14:textId="1CFCA875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90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BACE2A0" w14:textId="28FA14CC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27EC6DB" w14:textId="799374F0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C46FB2" w:rsidRPr="005D2DDD" w14:paraId="4D836130" w14:textId="77777777" w:rsidTr="00802578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C46FB2" w:rsidRPr="00DE07AD" w:rsidRDefault="00C46FB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44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64EDB0BB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B2F4F">
              <w:rPr>
                <w:rtl/>
              </w:rPr>
              <w:t>امتلاك كافة المهارات العملية على برمجيات التطبيقات الجاهزة</w:t>
            </w:r>
            <w:r w:rsidRPr="002B2F4F">
              <w:t xml:space="preserve"> Microsoft Office</w:t>
            </w:r>
          </w:p>
        </w:tc>
        <w:tc>
          <w:tcPr>
            <w:tcW w:w="2490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934983E" w14:textId="3CBBD7C8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="008153F4">
              <w:rPr>
                <w:rFonts w:asciiTheme="majorBidi" w:hAnsiTheme="majorBidi" w:cstheme="majorBidi" w:hint="cs"/>
                <w:rtl/>
              </w:rPr>
              <w:t xml:space="preserve">استخدام المعمل </w:t>
            </w:r>
            <w:r w:rsidR="008153F4">
              <w:rPr>
                <w:rFonts w:asciiTheme="majorBidi" w:hAnsiTheme="majorBidi" w:cstheme="majorBidi"/>
                <w:rtl/>
              </w:rPr>
              <w:t>–</w:t>
            </w:r>
            <w:r w:rsidR="008153F4">
              <w:rPr>
                <w:rFonts w:asciiTheme="majorBidi" w:hAnsiTheme="majorBidi" w:cstheme="majorBidi" w:hint="cs"/>
                <w:rtl/>
              </w:rPr>
              <w:t xml:space="preserve"> البروجكتر </w:t>
            </w:r>
            <w:r w:rsidR="008153F4">
              <w:rPr>
                <w:rFonts w:asciiTheme="majorBidi" w:hAnsiTheme="majorBidi" w:cstheme="majorBidi"/>
                <w:rtl/>
              </w:rPr>
              <w:t>–</w:t>
            </w:r>
            <w:r w:rsidR="008153F4">
              <w:rPr>
                <w:rFonts w:asciiTheme="majorBidi" w:hAnsiTheme="majorBidi" w:cstheme="majorBidi" w:hint="cs"/>
                <w:rtl/>
              </w:rPr>
              <w:t xml:space="preserve"> عروض تقديميه </w:t>
            </w:r>
            <w:r w:rsidR="008153F4">
              <w:rPr>
                <w:rFonts w:asciiTheme="majorBidi" w:hAnsiTheme="majorBidi" w:cstheme="majorBidi"/>
                <w:rtl/>
              </w:rPr>
              <w:t>–</w:t>
            </w:r>
            <w:r w:rsidR="008153F4">
              <w:rPr>
                <w:rFonts w:asciiTheme="majorBidi" w:hAnsiTheme="majorBidi" w:cstheme="majorBidi" w:hint="cs"/>
                <w:rtl/>
              </w:rPr>
              <w:t xml:space="preserve"> تطبيقات جماعيه مع الطالبات - استخدام البلاك بورد  لمراجعة ومناقشه المحاضرات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1C13E64" w14:textId="21942A4F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واجبات </w:t>
            </w:r>
            <w:r>
              <w:rPr>
                <w:rFonts w:asciiTheme="majorBidi" w:hAnsiTheme="majorBidi" w:cstheme="majorBidi"/>
                <w:rtl/>
              </w:rPr>
              <w:t>–</w:t>
            </w:r>
            <w:r>
              <w:rPr>
                <w:rFonts w:asciiTheme="majorBidi" w:hAnsiTheme="majorBidi" w:cstheme="majorBidi" w:hint="cs"/>
                <w:rtl/>
              </w:rPr>
              <w:t xml:space="preserve"> اسئله خلال المحاضره </w:t>
            </w:r>
            <w:r>
              <w:rPr>
                <w:rFonts w:asciiTheme="majorBidi" w:hAnsiTheme="majorBidi" w:cstheme="majorBidi"/>
                <w:rtl/>
              </w:rPr>
              <w:t>–</w:t>
            </w:r>
            <w:r>
              <w:rPr>
                <w:rFonts w:asciiTheme="majorBidi" w:hAnsiTheme="majorBidi" w:cstheme="majorBidi" w:hint="cs"/>
                <w:rtl/>
              </w:rPr>
              <w:t xml:space="preserve"> متابعة عمل الطالبات خلال المحاضره </w:t>
            </w:r>
          </w:p>
        </w:tc>
      </w:tr>
      <w:tr w:rsidR="00C46FB2" w:rsidRPr="005D2DDD" w14:paraId="1AA55F8C" w14:textId="77777777" w:rsidTr="00802578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C46FB2" w:rsidRPr="00DE07AD" w:rsidRDefault="00C46FB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4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173907BD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B2F4F">
              <w:rPr>
                <w:rtl/>
              </w:rPr>
              <w:t>إعداد التقارير وإعداد العروض التقديمية بما يساعد الطالب في إعداد البحوث والمشاريع</w:t>
            </w:r>
            <w:r w:rsidRPr="002B2F4F">
              <w:t>.</w:t>
            </w:r>
          </w:p>
        </w:tc>
        <w:tc>
          <w:tcPr>
            <w:tcW w:w="249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2299E06" w14:textId="5B09BF54" w:rsidR="00C46FB2" w:rsidRPr="00DE07AD" w:rsidRDefault="008153F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استخدام المعمل </w:t>
            </w:r>
            <w:r>
              <w:rPr>
                <w:rFonts w:asciiTheme="majorBidi" w:hAnsiTheme="majorBidi" w:cstheme="majorBidi"/>
                <w:rtl/>
              </w:rPr>
              <w:t>–</w:t>
            </w:r>
            <w:r>
              <w:rPr>
                <w:rFonts w:asciiTheme="majorBidi" w:hAnsiTheme="majorBidi" w:cstheme="majorBidi" w:hint="cs"/>
                <w:rtl/>
              </w:rPr>
              <w:t xml:space="preserve"> البروجكتر </w:t>
            </w:r>
            <w:r>
              <w:rPr>
                <w:rFonts w:asciiTheme="majorBidi" w:hAnsiTheme="majorBidi" w:cstheme="majorBidi"/>
                <w:rtl/>
              </w:rPr>
              <w:t>–</w:t>
            </w:r>
            <w:r>
              <w:rPr>
                <w:rFonts w:asciiTheme="majorBidi" w:hAnsiTheme="majorBidi" w:cstheme="majorBidi" w:hint="cs"/>
                <w:rtl/>
              </w:rPr>
              <w:t xml:space="preserve"> عروض تقديميه </w:t>
            </w:r>
            <w:r>
              <w:rPr>
                <w:rFonts w:asciiTheme="majorBidi" w:hAnsiTheme="majorBidi" w:cstheme="majorBidi"/>
                <w:rtl/>
              </w:rPr>
              <w:t>–</w:t>
            </w:r>
            <w:r>
              <w:rPr>
                <w:rFonts w:asciiTheme="majorBidi" w:hAnsiTheme="majorBidi" w:cstheme="majorBidi" w:hint="cs"/>
                <w:rtl/>
              </w:rPr>
              <w:t xml:space="preserve"> تطبيقات جماعيه مع الطالبات - استخدام البلاك بورد  لمراجعة ومناقشه المحاضرات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054FD3A5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واجبات وتشمل عمل تقارير وعرض تقديمي</w:t>
            </w:r>
          </w:p>
        </w:tc>
      </w:tr>
      <w:tr w:rsidR="00C46FB2" w:rsidRPr="005D2DDD" w14:paraId="10F934E3" w14:textId="77777777" w:rsidTr="00802578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C46FB2" w:rsidRPr="00DE07AD" w:rsidRDefault="00C46FB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44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2D8D64C0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90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3AF27ED" w14:textId="74E800AA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19B6187" w14:textId="359D76EC" w:rsidR="00C46FB2" w:rsidRPr="00DE07AD" w:rsidRDefault="00C46FB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A674E6" w:rsidRPr="005D2DDD" w14:paraId="79108FDF" w14:textId="77777777" w:rsidTr="00C46FB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4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3539670" w14:textId="233316C0" w:rsidR="00A674E6" w:rsidRPr="00DE07AD" w:rsidRDefault="008153F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153F4">
              <w:rPr>
                <w:rFonts w:asciiTheme="majorBidi" w:hAnsiTheme="majorBidi"/>
                <w:rtl/>
              </w:rPr>
              <w:t>القدرة على تصفح الانترنت بالشكل الأمثل واستخدام كافة خدماته مثل البريد الالكتروني،وتصفح المواقع التعليمية.</w:t>
            </w:r>
          </w:p>
        </w:tc>
        <w:tc>
          <w:tcPr>
            <w:tcW w:w="2490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8BF2B8A" w14:textId="0CA06407" w:rsidR="00A674E6" w:rsidRPr="00DE07AD" w:rsidRDefault="008153F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استخدام المعمل </w:t>
            </w:r>
            <w:r>
              <w:rPr>
                <w:rFonts w:asciiTheme="majorBidi" w:hAnsiTheme="majorBidi" w:cstheme="majorBidi"/>
                <w:rtl/>
              </w:rPr>
              <w:t>–</w:t>
            </w:r>
            <w:r>
              <w:rPr>
                <w:rFonts w:asciiTheme="majorBidi" w:hAnsiTheme="majorBidi" w:cstheme="majorBidi" w:hint="cs"/>
                <w:rtl/>
              </w:rPr>
              <w:t xml:space="preserve"> البروجكتر </w:t>
            </w:r>
            <w:r>
              <w:rPr>
                <w:rFonts w:asciiTheme="majorBidi" w:hAnsiTheme="majorBidi" w:cstheme="majorBidi"/>
                <w:rtl/>
              </w:rPr>
              <w:t>–</w:t>
            </w:r>
            <w:r>
              <w:rPr>
                <w:rFonts w:asciiTheme="majorBidi" w:hAnsiTheme="majorBidi" w:cstheme="majorBidi" w:hint="cs"/>
                <w:rtl/>
              </w:rPr>
              <w:t xml:space="preserve"> عروض تقديميه </w:t>
            </w:r>
            <w:r>
              <w:rPr>
                <w:rFonts w:asciiTheme="majorBidi" w:hAnsiTheme="majorBidi" w:cstheme="majorBidi"/>
                <w:rtl/>
              </w:rPr>
              <w:t>–</w:t>
            </w:r>
            <w:r>
              <w:rPr>
                <w:rFonts w:asciiTheme="majorBidi" w:hAnsiTheme="majorBidi" w:cstheme="majorBidi" w:hint="cs"/>
                <w:rtl/>
              </w:rPr>
              <w:t xml:space="preserve"> تطبيقات جماعيه مع الطالبات - استخدام البلاك بورد  لمراجعة ومناقشه 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8F639B4" w14:textId="1FC3B5B0" w:rsidR="00A674E6" w:rsidRPr="00DE07AD" w:rsidRDefault="008153F4" w:rsidP="008153F4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واجبات وتشمل عمل تقارير - الاسئله خلال المحاضره-متابعه عمل الطالبات خلال المحاضره </w:t>
            </w:r>
          </w:p>
        </w:tc>
      </w:tr>
      <w:tr w:rsidR="00A674E6" w:rsidRPr="005D2DDD" w14:paraId="018E1029" w14:textId="77777777" w:rsidTr="00C46FB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4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76430B" w14:textId="5E731CD3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9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AF6F16E" w14:textId="6466FFE0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91380" w14:textId="20D34767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674E6" w:rsidRPr="005D2DDD" w14:paraId="1B550636" w14:textId="77777777" w:rsidTr="00C46FB2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77777777"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4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95DBF2A" w14:textId="5FFD9237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9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1D54F9BD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0125AC70"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5DA93FE8" w:rsidR="00E34F0F" w:rsidRPr="005D2DDD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9"/>
      <w:r w:rsidR="00C02B79" w:rsidRPr="005D2DDD">
        <w:rPr>
          <w:rtl/>
        </w:rPr>
        <w:t xml:space="preserve"> </w:t>
      </w:r>
      <w:bookmarkEnd w:id="20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4F0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4F0F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D800D54" w:rsidR="00E34F0F" w:rsidRPr="00DE07AD" w:rsidRDefault="008153F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اختبارات قصيره </w:t>
            </w:r>
            <w:r>
              <w:rPr>
                <w:rFonts w:asciiTheme="majorBidi" w:hAnsiTheme="majorBidi" w:cstheme="majorBidi"/>
                <w:rtl/>
              </w:rPr>
              <w:t>–</w:t>
            </w:r>
            <w:r>
              <w:rPr>
                <w:rFonts w:asciiTheme="majorBidi" w:hAnsiTheme="majorBidi" w:cstheme="majorBidi" w:hint="cs"/>
                <w:rtl/>
              </w:rPr>
              <w:t xml:space="preserve"> مشاركه خلال المحاضره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06E8C92E" w:rsidR="00E34F0F" w:rsidRPr="00DE07AD" w:rsidRDefault="005645B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طوال الفصل الدراسي 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7AD11A52" w:rsidR="00E34F0F" w:rsidRPr="00DE07AD" w:rsidRDefault="008153F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١٠</w:t>
            </w:r>
          </w:p>
        </w:tc>
      </w:tr>
      <w:tr w:rsidR="00810DA0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75DEACC3" w:rsidR="00810DA0" w:rsidRPr="00DE07AD" w:rsidRDefault="008153F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واجبات و تشمل: تقارير </w:t>
            </w:r>
            <w:r>
              <w:rPr>
                <w:rFonts w:asciiTheme="majorBidi" w:hAnsiTheme="majorBidi" w:cstheme="majorBidi"/>
                <w:rtl/>
              </w:rPr>
              <w:t>–</w:t>
            </w:r>
            <w:r>
              <w:rPr>
                <w:rFonts w:asciiTheme="majorBidi" w:hAnsiTheme="majorBidi" w:cstheme="majorBidi" w:hint="cs"/>
                <w:rtl/>
              </w:rPr>
              <w:t xml:space="preserve"> عروض تقديميه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448C3259" w:rsidR="00810DA0" w:rsidRPr="00DE07AD" w:rsidRDefault="008153F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٧-١٠-١٢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2A117563" w:rsidR="00810DA0" w:rsidRPr="00DE07AD" w:rsidRDefault="008153F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١٥</w:t>
            </w:r>
          </w:p>
        </w:tc>
      </w:tr>
      <w:tr w:rsidR="00810DA0" w:rsidRPr="005D2DDD" w14:paraId="37B06F1E" w14:textId="77777777" w:rsidTr="005645BF">
        <w:trPr>
          <w:trHeight w:val="296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6CBE575D" w:rsidR="00810DA0" w:rsidRPr="00DE07AD" w:rsidRDefault="008153F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الاختبار النصفي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4B6D22C1" w:rsidR="00810DA0" w:rsidRPr="00DE07AD" w:rsidRDefault="005645B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الثامن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711E14D0" w:rsidR="00810DA0" w:rsidRPr="00DE07AD" w:rsidRDefault="008153F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٢٥</w:t>
            </w:r>
          </w:p>
        </w:tc>
      </w:tr>
      <w:tr w:rsidR="00810DA0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4006CCFE" w:rsidR="00810DA0" w:rsidRPr="00DE07AD" w:rsidRDefault="008153F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37B2C757" w:rsidR="00810DA0" w:rsidRPr="00DE07AD" w:rsidRDefault="005645B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نهاية الفصل الدراسي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8466F06" w:rsidR="00810DA0" w:rsidRPr="00DE07AD" w:rsidRDefault="008153F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٥٠</w:t>
            </w:r>
          </w:p>
        </w:tc>
      </w:tr>
      <w:tr w:rsidR="00810DA0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6231DE25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4A5962D8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40244434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16225A8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DE1387" w14:textId="1AFB2F11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9FF866" w14:textId="41AA8F2E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0934D3" w14:textId="3A9D5AA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3C5F57" w14:textId="2E241DF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3A68F66C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F7E9A6" w14:textId="678CA47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CB61C4" w14:textId="6B6A5A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727B96" w14:textId="0BBCF7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FC0C1A" w14:textId="4743B67F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10C93D9F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250D1" w14:textId="02AFAFB4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4A35BFC" w14:textId="32A3E01B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A0CA844" w14:textId="709F845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2A00AC0" w14:textId="6A1988BC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Heading1"/>
      </w:pPr>
      <w:bookmarkStart w:id="21" w:name="_Toc526247388"/>
      <w:bookmarkStart w:id="22" w:name="_Toc337793"/>
      <w:r w:rsidRPr="005D2DDD">
        <w:rPr>
          <w:rtl/>
        </w:rPr>
        <w:lastRenderedPageBreak/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42BF32A4" w14:textId="77777777" w:rsidR="004456D3" w:rsidRPr="00710B49" w:rsidRDefault="004456D3" w:rsidP="004456D3">
            <w:pPr>
              <w:numPr>
                <w:ilvl w:val="0"/>
                <w:numId w:val="10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توزيع الطلاب على أعضاء هيئة التدريس على بوابة النظام الأكاديمي.</w:t>
            </w:r>
          </w:p>
          <w:p w14:paraId="3C06A37B" w14:textId="77777777" w:rsidR="004456D3" w:rsidRPr="00710B49" w:rsidRDefault="004456D3" w:rsidP="004456D3">
            <w:pPr>
              <w:numPr>
                <w:ilvl w:val="0"/>
                <w:numId w:val="10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متابعة المرشدين الأكاديميين للطلاب من خلال النظام الذي ييتيح معلومات متعلقة بالسجل الأكاديمي، عدد الانذارات، نسب الغياب في كل مقرر من المقررات المسجلة...</w:t>
            </w:r>
          </w:p>
          <w:p w14:paraId="65BA80B8" w14:textId="77777777" w:rsidR="004456D3" w:rsidRPr="00710B49" w:rsidRDefault="004456D3" w:rsidP="004456D3">
            <w:pPr>
              <w:numPr>
                <w:ilvl w:val="0"/>
                <w:numId w:val="10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إتاحة إمكانية تواصل الأعضاء مع الطلاب من خلال الرسائل</w:t>
            </w:r>
          </w:p>
          <w:p w14:paraId="3EE90748" w14:textId="77777777" w:rsidR="004456D3" w:rsidRPr="00710B49" w:rsidRDefault="004456D3" w:rsidP="004456D3">
            <w:pPr>
              <w:numPr>
                <w:ilvl w:val="0"/>
                <w:numId w:val="10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تخصيص ساعات مكتبية من قبل كل عضو من أعضاء هيئة التدريس يتواصل فيها مع الطلاب</w:t>
            </w:r>
          </w:p>
          <w:p w14:paraId="0CC93957" w14:textId="77777777" w:rsidR="004456D3" w:rsidRPr="00710B49" w:rsidRDefault="004456D3" w:rsidP="004456D3">
            <w:pPr>
              <w:numPr>
                <w:ilvl w:val="0"/>
                <w:numId w:val="10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تقييم عملية الإرشاد من قبل الطالب لتحديد أولوية التحسين</w:t>
            </w:r>
          </w:p>
          <w:p w14:paraId="53013C77" w14:textId="459AAE89" w:rsidR="00013764" w:rsidRPr="005D2DDD" w:rsidRDefault="00013764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Heading1"/>
      </w:pPr>
      <w:bookmarkStart w:id="23" w:name="_Toc526247389"/>
      <w:bookmarkStart w:id="24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3"/>
      <w:bookmarkEnd w:id="24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Heading2"/>
        <w:rPr>
          <w:rtl/>
        </w:rPr>
      </w:pPr>
      <w:bookmarkStart w:id="25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5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2B3397F6" w:rsidR="005612EC" w:rsidRPr="005D2DDD" w:rsidRDefault="00696832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865971">
              <w:rPr>
                <w:rFonts w:ascii="Arial" w:hAnsi="Arial" w:cs="Arial"/>
                <w:rtl/>
              </w:rPr>
              <w:t xml:space="preserve">الحاسوب والبرمجيات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 xml:space="preserve">الجاهزه </w:t>
            </w:r>
            <w:r>
              <w:rPr>
                <w:rFonts w:ascii="Arial" w:hAnsi="Arial" w:cs="Arial"/>
                <w:rtl/>
              </w:rPr>
              <w:t>–</w:t>
            </w:r>
            <w:r>
              <w:rPr>
                <w:rFonts w:ascii="Arial" w:hAnsi="Arial" w:cs="Arial" w:hint="cs"/>
                <w:rtl/>
              </w:rPr>
              <w:t xml:space="preserve"> د.بلال الزعبي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76CECEAA" w:rsidR="005612EC" w:rsidRPr="00E115D6" w:rsidRDefault="00A232D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232DA">
              <w:rPr>
                <w:rFonts w:asciiTheme="majorBidi" w:hAnsiTheme="majorBidi"/>
                <w:rtl/>
              </w:rPr>
              <w:t>أساسيات تكنولوجيا الحاسب</w:t>
            </w:r>
            <w:r>
              <w:rPr>
                <w:rFonts w:asciiTheme="majorBidi" w:hAnsiTheme="majorBidi" w:hint="cs"/>
                <w:rtl/>
              </w:rPr>
              <w:t xml:space="preserve"> -</w:t>
            </w:r>
            <w:r w:rsidRPr="00865971">
              <w:rPr>
                <w:rFonts w:ascii="Arial" w:hAnsi="Arial" w:cs="Arial"/>
                <w:rtl/>
              </w:rPr>
              <w:t xml:space="preserve"> د.ثوار عارف-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54F3B4FF" w:rsidR="005612EC" w:rsidRPr="00E115D6" w:rsidRDefault="00A232D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محاضرات  شرائح تقديميه مقدمه من المحاضره متوفره على البلاك بورد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050A92FD"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52F88B51" w14:textId="77777777" w:rsidR="004578BB" w:rsidRDefault="004578BB" w:rsidP="00416FE2">
      <w:pPr>
        <w:pStyle w:val="Heading2"/>
        <w:rPr>
          <w:rtl/>
        </w:rPr>
      </w:pPr>
      <w:bookmarkStart w:id="26" w:name="_Toc526247390"/>
    </w:p>
    <w:p w14:paraId="429BD8BD" w14:textId="2F7FC014" w:rsidR="00014DE6" w:rsidRPr="005D2DDD" w:rsidRDefault="00823AD8" w:rsidP="00416FE2">
      <w:pPr>
        <w:pStyle w:val="Heading2"/>
      </w:pPr>
      <w:bookmarkStart w:id="27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6"/>
      <w:bookmarkEnd w:id="27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74A019AB" w:rsidR="00DE3C6D" w:rsidRPr="00296746" w:rsidRDefault="005645B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معمل حاسب الي ( يضم بما لا يقل عن ٣٠ حاسب الي للطالبات ) مجهز بنظام ويندوز وبرامج مايكروسوفت اوفيس ،ومتصل بالانترنت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22FC9FA3" w:rsidR="00DE3C6D" w:rsidRPr="00673B53" w:rsidRDefault="00A232DA" w:rsidP="005645BF">
            <w:pPr>
              <w:bidi/>
              <w:jc w:val="lowKashida"/>
              <w:rPr>
                <w:rFonts w:asciiTheme="majorBidi" w:hAnsiTheme="majorBidi" w:cstheme="majorBidi"/>
                <w:rtl/>
                <w:lang w:val="en-AU"/>
              </w:rPr>
            </w:pPr>
            <w:r>
              <w:rPr>
                <w:rFonts w:asciiTheme="majorBidi" w:hAnsiTheme="majorBidi" w:cstheme="majorBidi" w:hint="cs"/>
                <w:rtl/>
              </w:rPr>
              <w:t>جهاز عرض البيانات</w:t>
            </w:r>
            <w:r w:rsidR="005645BF">
              <w:rPr>
                <w:rFonts w:asciiTheme="majorBidi" w:hAnsiTheme="majorBidi" w:cstheme="majorBidi"/>
                <w:lang w:val="en-AU"/>
              </w:rPr>
              <w:t xml:space="preserve">projector </w:t>
            </w:r>
            <w:r>
              <w:rPr>
                <w:rFonts w:asciiTheme="majorBidi" w:hAnsiTheme="majorBidi" w:cstheme="majorBidi" w:hint="cs"/>
                <w:rtl/>
              </w:rPr>
              <w:t xml:space="preserve"> ، </w:t>
            </w:r>
            <w:r w:rsidR="005645BF">
              <w:rPr>
                <w:rFonts w:asciiTheme="majorBidi" w:hAnsiTheme="majorBidi" w:cstheme="majorBidi" w:hint="cs"/>
                <w:rtl/>
              </w:rPr>
              <w:t>حاسب الي للمحاضر متصل بالجهاز العرض ويتوفر فيه تطبيقات المايكروسوفت اوفيس واتصال بال</w:t>
            </w:r>
            <w:r>
              <w:rPr>
                <w:rFonts w:asciiTheme="majorBidi" w:hAnsiTheme="majorBidi" w:cstheme="majorBidi" w:hint="cs"/>
                <w:rtl/>
              </w:rPr>
              <w:t xml:space="preserve">انترنت 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15A12928" w:rsidR="00DE3C6D" w:rsidRPr="00296746" w:rsidRDefault="005645BF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0CFFB66A" w14:textId="77777777" w:rsidR="00416FE2" w:rsidRPr="00416FE2" w:rsidRDefault="00416FE2" w:rsidP="00220BD2">
      <w:pPr>
        <w:bidi/>
        <w:rPr>
          <w:rtl/>
          <w:lang w:bidi="ar-EG"/>
        </w:rPr>
      </w:pPr>
      <w:bookmarkStart w:id="28" w:name="_Toc526247391"/>
      <w:bookmarkStart w:id="29" w:name="_Toc337797"/>
    </w:p>
    <w:p w14:paraId="1F2CD1DB" w14:textId="693715A6"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8"/>
      <w:bookmarkEnd w:id="29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0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0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4456D3" w:rsidRPr="005D2DDD" w14:paraId="7C0C879C" w14:textId="77777777" w:rsidTr="00EE394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25A48A4F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1" w:name="_Hlk513021635"/>
            <w:r w:rsidRPr="00236B53">
              <w:rPr>
                <w:rFonts w:asciiTheme="majorBidi" w:hAnsiTheme="majorBidi" w:cstheme="majorBidi"/>
                <w:rtl/>
                <w:lang w:bidi="ar-EG"/>
              </w:rPr>
              <w:t>فعالية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 عملية </w:t>
            </w:r>
            <w:r w:rsidRPr="00236B53">
              <w:rPr>
                <w:rFonts w:asciiTheme="majorBidi" w:hAnsiTheme="majorBidi" w:cstheme="majorBidi"/>
                <w:rtl/>
                <w:lang w:bidi="ar-EG"/>
              </w:rPr>
              <w:t xml:space="preserve">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345ACD85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الطلبة 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A8B3279" w14:textId="77777777" w:rsidR="004456D3" w:rsidRPr="00236B53" w:rsidRDefault="004456D3" w:rsidP="004456D3">
            <w:pPr>
              <w:pStyle w:val="ListParagraph"/>
              <w:numPr>
                <w:ilvl w:val="0"/>
                <w:numId w:val="6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36B53">
              <w:rPr>
                <w:rFonts w:asciiTheme="majorBidi" w:hAnsiTheme="majorBidi" w:cstheme="majorBidi"/>
                <w:rtl/>
              </w:rPr>
              <w:t>استبيانات توزع على الطلاب لمعرفة آرائهم حول  المقرر ومدى فاعلية أسلوب التدريس</w:t>
            </w:r>
          </w:p>
          <w:p w14:paraId="691C068C" w14:textId="77777777" w:rsidR="004456D3" w:rsidRDefault="004456D3" w:rsidP="004456D3">
            <w:pPr>
              <w:pStyle w:val="ListParagraph"/>
              <w:numPr>
                <w:ilvl w:val="0"/>
                <w:numId w:val="6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236B53">
              <w:rPr>
                <w:rFonts w:asciiTheme="majorBidi" w:hAnsiTheme="majorBidi" w:cstheme="majorBidi"/>
                <w:rtl/>
              </w:rPr>
              <w:t>التواصل عن طريق البريد الإلكتروني لتقويم برامج الطلاب</w:t>
            </w:r>
          </w:p>
          <w:p w14:paraId="2224E25B" w14:textId="73342AB5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084813">
              <w:rPr>
                <w:rFonts w:asciiTheme="majorBidi" w:hAnsiTheme="majorBidi" w:cstheme="majorBidi"/>
                <w:rtl/>
                <w:lang w:bidi="ar-EG"/>
              </w:rPr>
              <w:t>الحصول على التغذية الراجعة من الطلاب بخصوص</w:t>
            </w:r>
            <w:r>
              <w:rPr>
                <w:rFonts w:asciiTheme="majorBidi" w:hAnsiTheme="majorBidi" w:cstheme="majorBidi" w:hint="cs"/>
                <w:rtl/>
              </w:rPr>
              <w:t xml:space="preserve"> فعالية التدريس</w:t>
            </w:r>
          </w:p>
        </w:tc>
      </w:tr>
      <w:tr w:rsidR="004456D3" w:rsidRPr="005D2DDD" w14:paraId="6B733E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335759A4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فعالية </w:t>
            </w:r>
            <w:r w:rsidRPr="00236B53">
              <w:rPr>
                <w:rFonts w:asciiTheme="majorBidi" w:hAnsiTheme="majorBidi" w:cstheme="majorBidi"/>
                <w:rtl/>
                <w:lang w:bidi="ar-EG"/>
              </w:rPr>
              <w:t>عملية التدريس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16B408" w14:textId="77777777" w:rsidR="004456D3" w:rsidRDefault="004456D3" w:rsidP="0068303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لجنة الخطط بالبرنامج</w:t>
            </w:r>
          </w:p>
          <w:p w14:paraId="37056D60" w14:textId="77777777" w:rsidR="004456D3" w:rsidRDefault="004456D3" w:rsidP="0068303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قيادات البرنامج</w:t>
            </w:r>
          </w:p>
          <w:p w14:paraId="3A9C73EA" w14:textId="6641C6E0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المراجع الخارجي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47778C3" w14:textId="77777777" w:rsidR="004456D3" w:rsidRPr="00236B53" w:rsidRDefault="004456D3" w:rsidP="004456D3">
            <w:pPr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36B53">
              <w:rPr>
                <w:rFonts w:asciiTheme="majorBidi" w:hAnsiTheme="majorBidi" w:cstheme="majorBidi"/>
                <w:rtl/>
              </w:rPr>
              <w:t>المراجعة الدورية للمقرر من قبل لجنة الخطط الدراسية والجداول بالقسم</w:t>
            </w:r>
          </w:p>
          <w:p w14:paraId="76608E34" w14:textId="77777777" w:rsidR="004456D3" w:rsidRDefault="004456D3" w:rsidP="004456D3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236B53">
              <w:rPr>
                <w:rFonts w:asciiTheme="majorBidi" w:hAnsiTheme="majorBidi" w:cstheme="majorBidi"/>
                <w:rtl/>
              </w:rPr>
              <w:t>تدوير المقررات</w:t>
            </w:r>
          </w:p>
          <w:p w14:paraId="3A229A90" w14:textId="5479ED03" w:rsidR="004456D3" w:rsidRPr="004456D3" w:rsidRDefault="004456D3" w:rsidP="004456D3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D43F9">
              <w:rPr>
                <w:rFonts w:asciiTheme="majorBidi" w:hAnsiTheme="majorBidi" w:cstheme="majorBidi"/>
                <w:rtl/>
              </w:rPr>
              <w:t>المراجعة الخارج</w:t>
            </w:r>
            <w:r>
              <w:rPr>
                <w:rFonts w:asciiTheme="majorBidi" w:hAnsiTheme="majorBidi" w:cstheme="majorBidi" w:hint="cs"/>
                <w:rtl/>
              </w:rPr>
              <w:t>ي</w:t>
            </w:r>
          </w:p>
          <w:p w14:paraId="1F17B479" w14:textId="4E88DC2A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4456D3" w:rsidRPr="005D2DDD" w14:paraId="3EB6AB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09D731" w14:textId="77777777" w:rsidR="004456D3" w:rsidRPr="00236B53" w:rsidRDefault="004456D3" w:rsidP="0068303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236B53">
              <w:rPr>
                <w:rFonts w:asciiTheme="majorBidi" w:hAnsiTheme="majorBidi" w:cstheme="majorBidi"/>
                <w:rtl/>
              </w:rPr>
              <w:lastRenderedPageBreak/>
              <w:t>إجراءات تطوير التدريس</w:t>
            </w:r>
          </w:p>
          <w:p w14:paraId="38F68AA1" w14:textId="666D4F49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B9133C4" w14:textId="77777777" w:rsidR="004456D3" w:rsidRDefault="004456D3" w:rsidP="0068303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الطلبة </w:t>
            </w:r>
          </w:p>
          <w:p w14:paraId="65310B18" w14:textId="2C7BAC30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قيادات البرنامج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8979F1" w14:textId="77777777" w:rsidR="004456D3" w:rsidRDefault="004456D3" w:rsidP="004456D3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FB3DD7">
              <w:rPr>
                <w:rFonts w:asciiTheme="majorBidi" w:hAnsiTheme="majorBidi"/>
                <w:rtl/>
              </w:rPr>
              <w:t xml:space="preserve">استطلاع  أراء الطلاب </w:t>
            </w:r>
            <w:r>
              <w:rPr>
                <w:rFonts w:asciiTheme="majorBidi" w:hAnsiTheme="majorBidi" w:cstheme="majorBidi" w:hint="cs"/>
                <w:rtl/>
              </w:rPr>
              <w:t>و الخريجين</w:t>
            </w:r>
          </w:p>
          <w:p w14:paraId="7817D77B" w14:textId="77777777" w:rsidR="004456D3" w:rsidRDefault="004456D3" w:rsidP="004456D3">
            <w:pPr>
              <w:pStyle w:val="ListParagraph"/>
              <w:numPr>
                <w:ilvl w:val="0"/>
                <w:numId w:val="7"/>
              </w:num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الن</w:t>
            </w:r>
            <w:r w:rsidRPr="00FB3DD7">
              <w:rPr>
                <w:rFonts w:asciiTheme="majorBidi" w:hAnsiTheme="majorBidi"/>
                <w:rtl/>
              </w:rPr>
              <w:t>قاشات الفردية والجماعية</w:t>
            </w:r>
          </w:p>
          <w:p w14:paraId="258371EF" w14:textId="45B28E15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FB3DD7">
              <w:rPr>
                <w:rFonts w:asciiTheme="majorBidi" w:hAnsiTheme="majorBidi"/>
                <w:rtl/>
              </w:rPr>
              <w:t>التغذية الراجعة من أرباب العمل</w:t>
            </w:r>
          </w:p>
        </w:tc>
      </w:tr>
      <w:tr w:rsidR="004456D3" w:rsidRPr="005D2DDD" w14:paraId="07A2746E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6E0193F8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36B53">
              <w:rPr>
                <w:rFonts w:asciiTheme="majorBidi" w:hAnsiTheme="majorBidi" w:cstheme="majorBidi"/>
                <w:rtl/>
              </w:rPr>
              <w:t>إجراءات التحقق من معايير إنجاز الطالب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D9670DA" w14:textId="77777777" w:rsidR="004456D3" w:rsidRDefault="004456D3" w:rsidP="0068303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241AF">
              <w:rPr>
                <w:rFonts w:asciiTheme="majorBidi" w:hAnsiTheme="majorBidi" w:cstheme="majorBidi" w:hint="cs"/>
                <w:rtl/>
              </w:rPr>
              <w:t>اعضاء هيئة التدريس</w:t>
            </w:r>
          </w:p>
          <w:p w14:paraId="1FD0BC69" w14:textId="1F743A6E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المراجع النظير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8F262A1" w14:textId="77777777" w:rsidR="004456D3" w:rsidRPr="00236B53" w:rsidRDefault="004456D3" w:rsidP="004456D3">
            <w:pPr>
              <w:numPr>
                <w:ilvl w:val="0"/>
                <w:numId w:val="8"/>
              </w:numPr>
              <w:bidi/>
              <w:jc w:val="lowKashida"/>
              <w:rPr>
                <w:rFonts w:asciiTheme="majorBidi" w:hAnsiTheme="majorBidi" w:cstheme="majorBidi"/>
                <w:lang w:val="fr-FR"/>
              </w:rPr>
            </w:pPr>
            <w:r w:rsidRPr="00236B53">
              <w:rPr>
                <w:rFonts w:asciiTheme="majorBidi" w:hAnsiTheme="majorBidi" w:cstheme="majorBidi"/>
                <w:rtl/>
              </w:rPr>
              <w:t>مراجعة عينة من الإجابات من قبل لجنة متخصصة بالقسم</w:t>
            </w:r>
          </w:p>
          <w:p w14:paraId="15BE9E12" w14:textId="77777777" w:rsidR="004456D3" w:rsidRDefault="004456D3" w:rsidP="004456D3">
            <w:pPr>
              <w:numPr>
                <w:ilvl w:val="0"/>
                <w:numId w:val="8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236B53">
              <w:rPr>
                <w:rFonts w:asciiTheme="majorBidi" w:hAnsiTheme="majorBidi" w:cstheme="majorBidi"/>
                <w:rtl/>
              </w:rPr>
              <w:t>المراجعة والتصحيح الجماعي بالقسم .</w:t>
            </w:r>
          </w:p>
          <w:p w14:paraId="4CC2DB60" w14:textId="77777777" w:rsidR="004456D3" w:rsidRPr="00236B53" w:rsidRDefault="004456D3" w:rsidP="004456D3">
            <w:pPr>
              <w:numPr>
                <w:ilvl w:val="0"/>
                <w:numId w:val="8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D43F9">
              <w:rPr>
                <w:rFonts w:asciiTheme="majorBidi" w:hAnsiTheme="majorBidi" w:cstheme="majorBidi"/>
                <w:rtl/>
              </w:rPr>
              <w:t>المراجعة الخارجية لعينة من أوراق اجابات الطلاب</w:t>
            </w:r>
          </w:p>
          <w:p w14:paraId="25D8C24B" w14:textId="0A878BC0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4456D3" w:rsidRPr="005D2DDD" w14:paraId="1ADF20D4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594C21" w14:textId="6A66CC9C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907E2">
              <w:rPr>
                <w:rFonts w:asciiTheme="majorBidi" w:hAnsiTheme="majorBidi" w:cstheme="majorBidi"/>
                <w:rtl/>
              </w:rPr>
              <w:t>فعالية  المقرر الدراسي والتخطيط لتطويره: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C47B9B" w14:textId="77777777" w:rsidR="004456D3" w:rsidRDefault="004456D3" w:rsidP="0068303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قيادات البرنامج</w:t>
            </w:r>
          </w:p>
          <w:p w14:paraId="42CA7DF8" w14:textId="00C69140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لجنة الخطط  بالبرنامج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CBEF09B" w14:textId="77777777" w:rsidR="004456D3" w:rsidRDefault="004456D3" w:rsidP="004456D3">
            <w:pPr>
              <w:numPr>
                <w:ilvl w:val="0"/>
                <w:numId w:val="9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0907E2">
              <w:rPr>
                <w:rFonts w:asciiTheme="majorBidi" w:hAnsiTheme="majorBidi" w:cstheme="majorBidi"/>
                <w:rtl/>
              </w:rPr>
              <w:t>مراجعة المقرر بشكل دوري</w:t>
            </w:r>
            <w:r w:rsidRPr="000907E2">
              <w:rPr>
                <w:rFonts w:asciiTheme="majorBidi" w:hAnsiTheme="majorBidi" w:cstheme="majorBidi"/>
              </w:rPr>
              <w:t xml:space="preserve">. </w:t>
            </w:r>
          </w:p>
          <w:p w14:paraId="24215888" w14:textId="77777777" w:rsidR="004456D3" w:rsidRPr="000907E2" w:rsidRDefault="004456D3" w:rsidP="004456D3">
            <w:pPr>
              <w:numPr>
                <w:ilvl w:val="0"/>
                <w:numId w:val="9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استطلاع اراء الخريجين </w:t>
            </w:r>
          </w:p>
          <w:p w14:paraId="6D4F6B95" w14:textId="00D2B555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4456D3" w:rsidRPr="005D2DDD" w14:paraId="062A5DB2" w14:textId="77777777" w:rsidTr="00EE394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CFB157E" w14:textId="7CEB627C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774709E" w14:textId="3E37C773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9114253" w14:textId="09452F64" w:rsidR="004456D3" w:rsidRPr="00BC6833" w:rsidRDefault="004456D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2" w:name="_Toc521326972"/>
      <w:bookmarkEnd w:id="31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3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71721FEC" w:rsidR="00497B70" w:rsidRPr="001B3E69" w:rsidRDefault="006C1C03" w:rsidP="00416FE2">
      <w:pPr>
        <w:pStyle w:val="Heading1"/>
        <w:rPr>
          <w:rtl/>
        </w:rPr>
      </w:pPr>
      <w:bookmarkStart w:id="34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4"/>
      <w:r w:rsidR="00497B70" w:rsidRPr="005D2DDD">
        <w:rPr>
          <w:rFonts w:hint="cs"/>
          <w:rtl/>
        </w:rPr>
        <w:t xml:space="preserve"> </w:t>
      </w: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97B70" w:rsidRPr="005D2DDD" w14:paraId="0D356375" w14:textId="77777777" w:rsidTr="00FC1242">
        <w:trPr>
          <w:trHeight w:val="340"/>
        </w:trPr>
        <w:tc>
          <w:tcPr>
            <w:tcW w:w="961" w:type="pct"/>
          </w:tcPr>
          <w:p w14:paraId="76573AE3" w14:textId="58F856C4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774FE36A" w:rsidR="00497B70" w:rsidRPr="00E115D6" w:rsidRDefault="0029347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قسم إدارة الأعمال</w:t>
            </w:r>
            <w:bookmarkStart w:id="35" w:name="_GoBack"/>
            <w:bookmarkEnd w:id="35"/>
          </w:p>
        </w:tc>
      </w:tr>
      <w:tr w:rsidR="00497B70" w:rsidRPr="005D2DDD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4A258953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7C648DF5" w:rsidR="00497B70" w:rsidRPr="00E115D6" w:rsidRDefault="0029347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(4)</w:t>
            </w:r>
          </w:p>
        </w:tc>
      </w:tr>
      <w:tr w:rsidR="00497B70" w:rsidRPr="005D2DDD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1D12131D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23CFF7DD" w:rsidR="00497B70" w:rsidRPr="00E115D6" w:rsidRDefault="0029347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17 / 2 /1441 هـ</w:t>
            </w:r>
          </w:p>
        </w:tc>
      </w:tr>
      <w:bookmarkEnd w:id="32"/>
    </w:tbl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EC83E" w14:textId="77777777" w:rsidR="0025165C" w:rsidRDefault="0025165C">
      <w:r>
        <w:separator/>
      </w:r>
    </w:p>
  </w:endnote>
  <w:endnote w:type="continuationSeparator" w:id="0">
    <w:p w14:paraId="425DA691" w14:textId="77777777" w:rsidR="0025165C" w:rsidRDefault="00251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9D6C8C" w:rsidRDefault="009D6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9D6C8C" w:rsidRDefault="009D6C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9D6C8C" w:rsidRDefault="009D6C8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3022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9D6C8C" w:rsidRPr="003C532A" w:rsidRDefault="009D6C8C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93473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7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" filled="f" stroked="f" strokeweight=".5pt">
              <v:textbox style="mso-fit-shape-to-text:t">
                <w:txbxContent>
                  <w:p w14:paraId="7357DDF0" w14:textId="77777777" w:rsidR="009D6C8C" w:rsidRPr="003C532A" w:rsidRDefault="009D6C8C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293473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7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AB524" w14:textId="77777777" w:rsidR="0025165C" w:rsidRDefault="0025165C">
      <w:r>
        <w:separator/>
      </w:r>
    </w:p>
  </w:footnote>
  <w:footnote w:type="continuationSeparator" w:id="0">
    <w:p w14:paraId="44882CC4" w14:textId="77777777" w:rsidR="0025165C" w:rsidRDefault="00251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9D6C8C" w:rsidRPr="001F16EB" w:rsidRDefault="009D6C8C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9D6C8C" w:rsidRPr="00A006BB" w:rsidRDefault="009D6C8C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A4DD9"/>
    <w:multiLevelType w:val="hybridMultilevel"/>
    <w:tmpl w:val="93127E66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658F7"/>
    <w:multiLevelType w:val="hybridMultilevel"/>
    <w:tmpl w:val="ABB494FC"/>
    <w:lvl w:ilvl="0" w:tplc="71042B6E">
      <w:start w:val="1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F5AA6"/>
    <w:multiLevelType w:val="hybridMultilevel"/>
    <w:tmpl w:val="CA747562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6A7352"/>
    <w:multiLevelType w:val="hybridMultilevel"/>
    <w:tmpl w:val="E676C8FC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593FB3"/>
    <w:multiLevelType w:val="hybridMultilevel"/>
    <w:tmpl w:val="E01E7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 w:numId="1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445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E7953"/>
    <w:rsid w:val="000F1A12"/>
    <w:rsid w:val="000F2B1A"/>
    <w:rsid w:val="000F329E"/>
    <w:rsid w:val="000F3763"/>
    <w:rsid w:val="000F41E4"/>
    <w:rsid w:val="000F4365"/>
    <w:rsid w:val="000F49EC"/>
    <w:rsid w:val="000F54A0"/>
    <w:rsid w:val="000F6975"/>
    <w:rsid w:val="00101564"/>
    <w:rsid w:val="00103F95"/>
    <w:rsid w:val="00104E57"/>
    <w:rsid w:val="00105080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0BD2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165C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3473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2F592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56D3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0482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45BF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2DA9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3B53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832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2227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3F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3CCE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51B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32DA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4A3A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6FB2"/>
    <w:rsid w:val="00C47EAD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6F0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BE4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30B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D72B2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3FBC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9DFC41-6282-48DB-8B46-83B69FCCC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T6_Course Specifications_10_6_2017</vt:lpstr>
    </vt:vector>
  </TitlesOfParts>
  <Company>Hewlett-Packard</Company>
  <LinksUpToDate>false</LinksUpToDate>
  <CharactersWithSpaces>8132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Dalya</cp:lastModifiedBy>
  <cp:revision>2</cp:revision>
  <cp:lastPrinted>2019-02-14T08:13:00Z</cp:lastPrinted>
  <dcterms:created xsi:type="dcterms:W3CDTF">2019-11-03T12:36:00Z</dcterms:created>
  <dcterms:modified xsi:type="dcterms:W3CDTF">2019-11-03T12:36:00Z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